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4DF3C" w14:textId="543BC22B" w:rsidR="009E1CF8" w:rsidRPr="00DD5690" w:rsidRDefault="00DD5690" w:rsidP="00DD5690">
      <w:pPr>
        <w:jc w:val="center"/>
      </w:pPr>
      <w:r w:rsidRPr="00DD5690">
        <w:rPr>
          <w:noProof/>
        </w:rPr>
        <w:drawing>
          <wp:inline distT="0" distB="0" distL="0" distR="0" wp14:anchorId="1394CE74" wp14:editId="2171E654">
            <wp:extent cx="2474441" cy="1028700"/>
            <wp:effectExtent l="0" t="0" r="2540" b="0"/>
            <wp:docPr id="35099192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82" cy="1038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81FEBE" w14:textId="77777777" w:rsidR="009E1CF8" w:rsidRPr="00DD5690" w:rsidRDefault="009E1CF8" w:rsidP="00845C32"/>
    <w:p w14:paraId="419B7478" w14:textId="5B4BD2E7" w:rsidR="009D624E" w:rsidRPr="00DD5690" w:rsidRDefault="009D624E" w:rsidP="00DD5690">
      <w:pPr>
        <w:jc w:val="center"/>
      </w:pPr>
    </w:p>
    <w:p w14:paraId="15C6635C" w14:textId="0C46349A" w:rsidR="00C4343A" w:rsidRDefault="009D624E" w:rsidP="00C4343A">
      <w:pPr>
        <w:jc w:val="center"/>
        <w:rPr>
          <w:rFonts w:ascii="Tahoma" w:hAnsi="Tahoma" w:cs="Tahoma"/>
          <w:sz w:val="36"/>
          <w:szCs w:val="36"/>
        </w:rPr>
      </w:pPr>
      <w:r w:rsidRPr="00DD5690">
        <w:rPr>
          <w:rFonts w:ascii="Tahoma" w:hAnsi="Tahoma" w:cs="Tahoma"/>
          <w:sz w:val="36"/>
          <w:szCs w:val="36"/>
        </w:rPr>
        <w:t>CEBE</w:t>
      </w:r>
      <w:r w:rsidR="00BF71DD" w:rsidRPr="00DD5690">
        <w:rPr>
          <w:rFonts w:ascii="Tahoma" w:hAnsi="Tahoma" w:cs="Tahoma"/>
          <w:sz w:val="36"/>
          <w:szCs w:val="36"/>
        </w:rPr>
        <w:t xml:space="preserve"> </w:t>
      </w:r>
      <w:r w:rsidRPr="00DD5690">
        <w:rPr>
          <w:rFonts w:ascii="Tahoma" w:hAnsi="Tahoma" w:cs="Tahoma"/>
          <w:sz w:val="36"/>
          <w:szCs w:val="36"/>
        </w:rPr>
        <w:t>International Mobility</w:t>
      </w:r>
      <w:r w:rsidR="00EE4BA8">
        <w:rPr>
          <w:rFonts w:ascii="Tahoma" w:hAnsi="Tahoma" w:cs="Tahoma"/>
          <w:sz w:val="36"/>
          <w:szCs w:val="36"/>
        </w:rPr>
        <w:t xml:space="preserve"> Grant</w:t>
      </w:r>
    </w:p>
    <w:p w14:paraId="59031C16" w14:textId="5EA54000" w:rsidR="00AD5B91" w:rsidRPr="00DD5690" w:rsidRDefault="009D624E" w:rsidP="00C4343A">
      <w:pPr>
        <w:jc w:val="center"/>
        <w:rPr>
          <w:rFonts w:ascii="Tahoma" w:hAnsi="Tahoma" w:cs="Tahoma"/>
          <w:sz w:val="36"/>
          <w:szCs w:val="36"/>
        </w:rPr>
      </w:pPr>
      <w:r w:rsidRPr="00DD5690">
        <w:rPr>
          <w:rFonts w:ascii="Tahoma" w:hAnsi="Tahoma" w:cs="Tahoma"/>
          <w:sz w:val="36"/>
          <w:szCs w:val="36"/>
        </w:rPr>
        <w:t xml:space="preserve"> </w:t>
      </w:r>
      <w:r w:rsidR="00EE4BA8">
        <w:rPr>
          <w:rFonts w:ascii="Tahoma" w:hAnsi="Tahoma" w:cs="Tahoma"/>
          <w:sz w:val="36"/>
          <w:szCs w:val="36"/>
        </w:rPr>
        <w:t>f</w:t>
      </w:r>
      <w:r w:rsidR="00C4343A">
        <w:rPr>
          <w:rFonts w:ascii="Tahoma" w:hAnsi="Tahoma" w:cs="Tahoma"/>
          <w:sz w:val="36"/>
          <w:szCs w:val="36"/>
        </w:rPr>
        <w:t xml:space="preserve">or </w:t>
      </w:r>
      <w:r w:rsidRPr="00DD5690">
        <w:rPr>
          <w:rFonts w:ascii="Tahoma" w:hAnsi="Tahoma" w:cs="Tahoma"/>
          <w:sz w:val="36"/>
          <w:szCs w:val="36"/>
        </w:rPr>
        <w:t>Master</w:t>
      </w:r>
      <w:r w:rsidR="000006E0">
        <w:rPr>
          <w:rFonts w:ascii="Tahoma" w:hAnsi="Tahoma" w:cs="Tahoma"/>
          <w:sz w:val="36"/>
          <w:szCs w:val="36"/>
        </w:rPr>
        <w:t>’s</w:t>
      </w:r>
      <w:r w:rsidRPr="00DD5690">
        <w:rPr>
          <w:rFonts w:ascii="Tahoma" w:hAnsi="Tahoma" w:cs="Tahoma"/>
          <w:sz w:val="36"/>
          <w:szCs w:val="36"/>
        </w:rPr>
        <w:t xml:space="preserve"> Students</w:t>
      </w:r>
      <w:r w:rsidR="00013763" w:rsidRPr="00DD5690">
        <w:rPr>
          <w:rFonts w:ascii="Tahoma" w:hAnsi="Tahoma" w:cs="Tahoma"/>
          <w:sz w:val="28"/>
          <w:szCs w:val="28"/>
        </w:rPr>
        <w:t xml:space="preserve"> </w:t>
      </w:r>
      <w:r w:rsidR="00013763" w:rsidRPr="00DD5690">
        <w:rPr>
          <w:rFonts w:ascii="Tahoma" w:hAnsi="Tahoma" w:cs="Tahoma"/>
          <w:sz w:val="36"/>
          <w:szCs w:val="36"/>
        </w:rPr>
        <w:t>2026</w:t>
      </w:r>
    </w:p>
    <w:p w14:paraId="433CF351" w14:textId="77777777" w:rsidR="003B000F" w:rsidRPr="00DD5690" w:rsidRDefault="003B000F" w:rsidP="00013763">
      <w:pPr>
        <w:jc w:val="center"/>
        <w:rPr>
          <w:rFonts w:ascii="Tahoma" w:hAnsi="Tahoma" w:cs="Tahoma"/>
          <w:sz w:val="28"/>
          <w:szCs w:val="28"/>
        </w:rPr>
      </w:pPr>
    </w:p>
    <w:p w14:paraId="14FBED1D" w14:textId="2B4F15ED" w:rsidR="00AD5B91" w:rsidRPr="00DD5690" w:rsidRDefault="00B17DF2" w:rsidP="00AD5B91">
      <w:pPr>
        <w:jc w:val="center"/>
        <w:rPr>
          <w:rFonts w:ascii="Tahoma" w:hAnsi="Tahoma" w:cs="Tahoma"/>
          <w:sz w:val="24"/>
          <w:szCs w:val="24"/>
        </w:rPr>
      </w:pPr>
      <w:r w:rsidRPr="00DD5690">
        <w:rPr>
          <w:rFonts w:ascii="Tahoma" w:hAnsi="Tahoma" w:cs="Tahoma"/>
          <w:b/>
          <w:bCs/>
          <w:sz w:val="24"/>
          <w:szCs w:val="24"/>
        </w:rPr>
        <w:t>Application must be sen</w:t>
      </w:r>
      <w:r w:rsidR="00EE6AAB" w:rsidRPr="00DD5690">
        <w:rPr>
          <w:rFonts w:ascii="Tahoma" w:hAnsi="Tahoma" w:cs="Tahoma"/>
          <w:b/>
          <w:bCs/>
          <w:sz w:val="24"/>
          <w:szCs w:val="24"/>
        </w:rPr>
        <w:t>t</w:t>
      </w:r>
      <w:r w:rsidRPr="00DD5690">
        <w:rPr>
          <w:rFonts w:ascii="Tahoma" w:hAnsi="Tahoma" w:cs="Tahoma"/>
          <w:b/>
          <w:bCs/>
          <w:sz w:val="24"/>
          <w:szCs w:val="24"/>
        </w:rPr>
        <w:t xml:space="preserve"> to </w:t>
      </w:r>
      <w:hyperlink r:id="rId11" w:history="1">
        <w:r w:rsidR="00AD5B91" w:rsidRPr="00DD5690">
          <w:rPr>
            <w:rStyle w:val="Hyperlink"/>
            <w:rFonts w:ascii="Tahoma" w:hAnsi="Tahoma" w:cs="Tahoma"/>
            <w:b/>
            <w:bCs/>
            <w:sz w:val="24"/>
            <w:szCs w:val="24"/>
          </w:rPr>
          <w:t>calls@cebe.dk</w:t>
        </w:r>
      </w:hyperlink>
      <w:r w:rsidR="00AD5B91" w:rsidRPr="00DD5690">
        <w:rPr>
          <w:rFonts w:ascii="Tahoma" w:hAnsi="Tahoma" w:cs="Tahoma"/>
          <w:b/>
          <w:bCs/>
          <w:sz w:val="24"/>
          <w:szCs w:val="24"/>
        </w:rPr>
        <w:t xml:space="preserve"> no later than </w:t>
      </w:r>
    </w:p>
    <w:p w14:paraId="3B47547B" w14:textId="6422F248" w:rsidR="009D624E" w:rsidRPr="00DD5690" w:rsidRDefault="00AD5B91" w:rsidP="00B74676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  <w:r w:rsidRPr="00DD5690">
        <w:rPr>
          <w:rFonts w:ascii="Tahoma" w:hAnsi="Tahoma" w:cs="Tahoma"/>
          <w:b/>
          <w:bCs/>
          <w:sz w:val="24"/>
          <w:szCs w:val="24"/>
          <w:u w:val="single"/>
        </w:rPr>
        <w:t>15 December 2026</w:t>
      </w:r>
    </w:p>
    <w:p w14:paraId="420E7E73" w14:textId="77777777" w:rsidR="003B000F" w:rsidRPr="00DD5690" w:rsidRDefault="003B000F" w:rsidP="00B74676">
      <w:pPr>
        <w:jc w:val="center"/>
        <w:rPr>
          <w:rFonts w:ascii="Tahoma" w:hAnsi="Tahoma" w:cs="Tahoma"/>
          <w:b/>
          <w:bCs/>
          <w:sz w:val="24"/>
          <w:szCs w:val="24"/>
          <w:u w:val="single"/>
        </w:rPr>
      </w:pPr>
    </w:p>
    <w:p w14:paraId="279DE4C5" w14:textId="79487851" w:rsidR="006520DD" w:rsidRPr="00DD5690" w:rsidRDefault="00B42C0D" w:rsidP="009D624E">
      <w:pPr>
        <w:jc w:val="center"/>
        <w:rPr>
          <w:rFonts w:ascii="Tahoma" w:hAnsi="Tahoma" w:cs="Tahoma"/>
          <w:sz w:val="24"/>
          <w:szCs w:val="24"/>
        </w:rPr>
      </w:pPr>
      <w:r w:rsidRPr="00DD5690">
        <w:rPr>
          <w:rFonts w:ascii="Tahoma" w:hAnsi="Tahoma" w:cs="Tahoma"/>
          <w:sz w:val="24"/>
          <w:szCs w:val="24"/>
        </w:rPr>
        <w:t xml:space="preserve">Please use this </w:t>
      </w:r>
      <w:r w:rsidR="00EE6AAB" w:rsidRPr="00DD5690">
        <w:rPr>
          <w:rFonts w:ascii="Tahoma" w:hAnsi="Tahoma" w:cs="Tahoma"/>
          <w:sz w:val="24"/>
          <w:szCs w:val="24"/>
        </w:rPr>
        <w:t>cover</w:t>
      </w:r>
      <w:r w:rsidR="0050312F" w:rsidRPr="00DD5690">
        <w:rPr>
          <w:rFonts w:ascii="Tahoma" w:hAnsi="Tahoma" w:cs="Tahoma"/>
          <w:sz w:val="24"/>
          <w:szCs w:val="24"/>
        </w:rPr>
        <w:t xml:space="preserve"> </w:t>
      </w:r>
      <w:r w:rsidRPr="00DD5690">
        <w:rPr>
          <w:rFonts w:ascii="Tahoma" w:hAnsi="Tahoma" w:cs="Tahoma"/>
          <w:sz w:val="24"/>
          <w:szCs w:val="24"/>
        </w:rPr>
        <w:t>page</w:t>
      </w:r>
      <w:r w:rsidR="0050312F" w:rsidRPr="00DD5690">
        <w:rPr>
          <w:rFonts w:ascii="Tahoma" w:hAnsi="Tahoma" w:cs="Tahoma"/>
          <w:sz w:val="24"/>
          <w:szCs w:val="24"/>
        </w:rPr>
        <w:t>.</w:t>
      </w:r>
    </w:p>
    <w:p w14:paraId="0DAFAE65" w14:textId="1B1C120D" w:rsidR="00845C32" w:rsidRPr="00DD5690" w:rsidRDefault="00B559DD" w:rsidP="009D624E">
      <w:pPr>
        <w:jc w:val="center"/>
        <w:rPr>
          <w:rFonts w:ascii="Tahoma" w:hAnsi="Tahoma" w:cs="Tahoma"/>
          <w:sz w:val="24"/>
          <w:szCs w:val="24"/>
        </w:rPr>
      </w:pPr>
      <w:r w:rsidRPr="00DD5690">
        <w:rPr>
          <w:rFonts w:ascii="Tahoma" w:hAnsi="Tahoma" w:cs="Tahoma"/>
          <w:sz w:val="24"/>
          <w:szCs w:val="24"/>
        </w:rPr>
        <w:t xml:space="preserve"> You</w:t>
      </w:r>
      <w:r w:rsidR="00EE6AAB" w:rsidRPr="00DD5690">
        <w:rPr>
          <w:rFonts w:ascii="Tahoma" w:hAnsi="Tahoma" w:cs="Tahoma"/>
          <w:sz w:val="24"/>
          <w:szCs w:val="24"/>
        </w:rPr>
        <w:t>r</w:t>
      </w:r>
      <w:r w:rsidRPr="00DD5690">
        <w:rPr>
          <w:rFonts w:ascii="Tahoma" w:hAnsi="Tahoma" w:cs="Tahoma"/>
          <w:sz w:val="24"/>
          <w:szCs w:val="24"/>
        </w:rPr>
        <w:t xml:space="preserve"> application </w:t>
      </w:r>
      <w:r w:rsidR="00EE6AAB" w:rsidRPr="00DD5690">
        <w:rPr>
          <w:rFonts w:ascii="Tahoma" w:hAnsi="Tahoma" w:cs="Tahoma"/>
          <w:sz w:val="24"/>
          <w:szCs w:val="24"/>
        </w:rPr>
        <w:t>must</w:t>
      </w:r>
      <w:r w:rsidRPr="00DD5690">
        <w:rPr>
          <w:rFonts w:ascii="Tahoma" w:hAnsi="Tahoma" w:cs="Tahoma"/>
          <w:sz w:val="24"/>
          <w:szCs w:val="24"/>
        </w:rPr>
        <w:t xml:space="preserve"> be in one </w:t>
      </w:r>
      <w:r w:rsidR="00EE6AAB" w:rsidRPr="00DD5690">
        <w:rPr>
          <w:rFonts w:ascii="Tahoma" w:hAnsi="Tahoma" w:cs="Tahoma"/>
          <w:sz w:val="24"/>
          <w:szCs w:val="24"/>
        </w:rPr>
        <w:t>PDF file</w:t>
      </w:r>
      <w:r w:rsidRPr="00DD5690">
        <w:rPr>
          <w:rFonts w:ascii="Tahoma" w:hAnsi="Tahoma" w:cs="Tahoma"/>
          <w:sz w:val="24"/>
          <w:szCs w:val="24"/>
        </w:rPr>
        <w:t xml:space="preserve">. </w:t>
      </w:r>
    </w:p>
    <w:p w14:paraId="04268746" w14:textId="404B982B" w:rsidR="00845C32" w:rsidRPr="00DD5690" w:rsidRDefault="00845C32" w:rsidP="00AC538A">
      <w:pPr>
        <w:rPr>
          <w:rFonts w:ascii="Tahoma" w:hAnsi="Tahoma" w:cs="Tahoma"/>
        </w:rPr>
      </w:pPr>
    </w:p>
    <w:tbl>
      <w:tblPr>
        <w:tblW w:w="5388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184"/>
        <w:gridCol w:w="6885"/>
      </w:tblGrid>
      <w:tr w:rsidR="00DE701F" w:rsidRPr="00DD5690" w14:paraId="0AA1E701" w14:textId="77777777" w:rsidTr="00DD5690">
        <w:trPr>
          <w:trHeight w:val="439"/>
          <w:jc w:val="center"/>
        </w:trPr>
        <w:tc>
          <w:tcPr>
            <w:tcW w:w="15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6526D0" w14:textId="2AB7B5C7" w:rsidR="00DE701F" w:rsidRPr="00DD5690" w:rsidRDefault="00715AF2" w:rsidP="00715AF2">
            <w:pPr>
              <w:rPr>
                <w:rFonts w:ascii="Tahoma" w:hAnsi="Tahoma" w:cs="Tahoma"/>
                <w:kern w:val="2"/>
                <w:lang w:eastAsia="da-DK"/>
              </w:rPr>
            </w:pPr>
            <w:r w:rsidRPr="00DD5690">
              <w:rPr>
                <w:rFonts w:ascii="Tahoma" w:hAnsi="Tahoma" w:cs="Tahoma"/>
                <w:b/>
                <w:bCs/>
              </w:rPr>
              <w:t>Full name</w:t>
            </w:r>
          </w:p>
        </w:tc>
        <w:tc>
          <w:tcPr>
            <w:tcW w:w="34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8EC17F" w14:textId="0741372F" w:rsidR="00DE701F" w:rsidRPr="00DD5690" w:rsidRDefault="00DE701F" w:rsidP="00332DF1">
            <w:pPr>
              <w:rPr>
                <w:rFonts w:ascii="Tahoma" w:hAnsi="Tahoma" w:cs="Tahoma"/>
              </w:rPr>
            </w:pPr>
          </w:p>
        </w:tc>
      </w:tr>
      <w:tr w:rsidR="00DE701F" w:rsidRPr="00DD5690" w14:paraId="5B344599" w14:textId="77777777" w:rsidTr="00DD5690">
        <w:trPr>
          <w:trHeight w:val="43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27B7E1" w14:textId="6E7B9079" w:rsidR="00DE701F" w:rsidRPr="00DD5690" w:rsidRDefault="00872D15" w:rsidP="00872D15">
            <w:pPr>
              <w:rPr>
                <w:rFonts w:ascii="Tahoma" w:hAnsi="Tahoma" w:cs="Tahoma"/>
              </w:rPr>
            </w:pPr>
            <w:r w:rsidRPr="00DD5690">
              <w:rPr>
                <w:rFonts w:ascii="Tahoma" w:hAnsi="Tahoma" w:cs="Tahoma"/>
                <w:b/>
                <w:bCs/>
              </w:rPr>
              <w:t>Postal address</w:t>
            </w:r>
          </w:p>
        </w:tc>
        <w:tc>
          <w:tcPr>
            <w:tcW w:w="34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C5F427" w14:textId="42848E8C" w:rsidR="00DE701F" w:rsidRPr="00DD5690" w:rsidRDefault="00DE701F" w:rsidP="00F9617C">
            <w:pPr>
              <w:rPr>
                <w:rFonts w:ascii="Tahoma" w:hAnsi="Tahoma" w:cs="Tahoma"/>
              </w:rPr>
            </w:pPr>
          </w:p>
        </w:tc>
      </w:tr>
      <w:tr w:rsidR="00DE701F" w:rsidRPr="00DD5690" w14:paraId="43EE39DC" w14:textId="77777777" w:rsidTr="00DD5690">
        <w:trPr>
          <w:trHeight w:val="43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4EA3D1" w14:textId="2B0CF08A" w:rsidR="00DE701F" w:rsidRPr="00DD5690" w:rsidRDefault="00B559DD">
            <w:pPr>
              <w:rPr>
                <w:rFonts w:ascii="Tahoma" w:hAnsi="Tahoma" w:cs="Tahoma"/>
              </w:rPr>
            </w:pPr>
            <w:r w:rsidRPr="00DD5690">
              <w:rPr>
                <w:rFonts w:ascii="Tahoma" w:hAnsi="Tahoma" w:cs="Tahoma"/>
                <w:b/>
                <w:bCs/>
              </w:rPr>
              <w:t xml:space="preserve">Email address </w:t>
            </w:r>
          </w:p>
        </w:tc>
        <w:tc>
          <w:tcPr>
            <w:tcW w:w="34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EF7F2B" w14:textId="725D684C" w:rsidR="00DE701F" w:rsidRPr="00DD5690" w:rsidRDefault="00DE701F" w:rsidP="003A619A">
            <w:pPr>
              <w:rPr>
                <w:rFonts w:ascii="Tahoma" w:hAnsi="Tahoma" w:cs="Tahoma"/>
              </w:rPr>
            </w:pPr>
          </w:p>
        </w:tc>
      </w:tr>
      <w:tr w:rsidR="00DE701F" w:rsidRPr="00DD5690" w14:paraId="781FA58F" w14:textId="77777777" w:rsidTr="00DD5690">
        <w:trPr>
          <w:trHeight w:val="439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2E9154" w14:textId="2EEDF310" w:rsidR="00DE701F" w:rsidRPr="00DD5690" w:rsidRDefault="00461845" w:rsidP="000E75DA">
            <w:pPr>
              <w:rPr>
                <w:rFonts w:ascii="Tahoma" w:hAnsi="Tahoma" w:cs="Tahoma"/>
              </w:rPr>
            </w:pPr>
            <w:r w:rsidRPr="00DD5690">
              <w:rPr>
                <w:rFonts w:ascii="Tahoma" w:hAnsi="Tahoma" w:cs="Tahoma"/>
                <w:b/>
              </w:rPr>
              <w:t>Phone number</w:t>
            </w:r>
          </w:p>
        </w:tc>
        <w:tc>
          <w:tcPr>
            <w:tcW w:w="34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8A0648" w14:textId="6AB33E10" w:rsidR="00DE701F" w:rsidRPr="00DD5690" w:rsidRDefault="00DE701F" w:rsidP="00A318A1">
            <w:pPr>
              <w:rPr>
                <w:rFonts w:ascii="Tahoma" w:hAnsi="Tahoma" w:cs="Tahoma"/>
              </w:rPr>
            </w:pPr>
          </w:p>
        </w:tc>
      </w:tr>
      <w:tr w:rsidR="00DE701F" w:rsidRPr="00DD5690" w14:paraId="7045A548" w14:textId="77777777" w:rsidTr="00DD5690">
        <w:trPr>
          <w:trHeight w:val="71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1F61FF" w14:textId="683A0CCB" w:rsidR="00DE701F" w:rsidRPr="00DD5690" w:rsidRDefault="00461845" w:rsidP="00CC5B5B">
            <w:pPr>
              <w:rPr>
                <w:rFonts w:ascii="Tahoma" w:hAnsi="Tahoma" w:cs="Tahoma"/>
              </w:rPr>
            </w:pPr>
            <w:r w:rsidRPr="00DD5690">
              <w:rPr>
                <w:rFonts w:ascii="Tahoma" w:hAnsi="Tahoma" w:cs="Tahoma"/>
                <w:b/>
              </w:rPr>
              <w:t xml:space="preserve">Master’s </w:t>
            </w:r>
            <w:r w:rsidR="00CC5B5B" w:rsidRPr="00DD5690">
              <w:rPr>
                <w:rFonts w:ascii="Tahoma" w:hAnsi="Tahoma" w:cs="Tahoma"/>
                <w:b/>
                <w:bCs/>
              </w:rPr>
              <w:t>programme</w:t>
            </w:r>
            <w:r w:rsidRPr="00DD5690">
              <w:rPr>
                <w:rFonts w:ascii="Tahoma" w:hAnsi="Tahoma" w:cs="Tahoma"/>
                <w:b/>
              </w:rPr>
              <w:t xml:space="preserve"> and </w:t>
            </w:r>
            <w:r w:rsidR="00CC5B5B" w:rsidRPr="00DD5690">
              <w:rPr>
                <w:rFonts w:ascii="Tahoma" w:hAnsi="Tahoma" w:cs="Tahoma"/>
                <w:b/>
                <w:bCs/>
              </w:rPr>
              <w:t>university</w:t>
            </w:r>
          </w:p>
        </w:tc>
        <w:tc>
          <w:tcPr>
            <w:tcW w:w="34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FF6800" w14:textId="14D857D0" w:rsidR="00DE701F" w:rsidRPr="00DD5690" w:rsidRDefault="00DE701F">
            <w:pPr>
              <w:rPr>
                <w:rFonts w:ascii="Tahoma" w:hAnsi="Tahoma" w:cs="Tahoma"/>
              </w:rPr>
            </w:pPr>
          </w:p>
        </w:tc>
      </w:tr>
      <w:tr w:rsidR="00DE701F" w:rsidRPr="00DD5690" w14:paraId="7DE4C620" w14:textId="77777777" w:rsidTr="00DD5690">
        <w:trPr>
          <w:trHeight w:val="732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E2C0D4" w14:textId="23D37B10" w:rsidR="00DE701F" w:rsidRPr="00DD5690" w:rsidRDefault="00461845" w:rsidP="00DD32BD">
            <w:pPr>
              <w:rPr>
                <w:rFonts w:ascii="Tahoma" w:hAnsi="Tahoma" w:cs="Tahoma"/>
              </w:rPr>
            </w:pPr>
            <w:r w:rsidRPr="00DD5690">
              <w:rPr>
                <w:rFonts w:ascii="Tahoma" w:hAnsi="Tahoma" w:cs="Tahoma"/>
                <w:b/>
              </w:rPr>
              <w:t xml:space="preserve">Bachelor’s programme and </w:t>
            </w:r>
            <w:r w:rsidR="00DD32BD" w:rsidRPr="00DD5690">
              <w:rPr>
                <w:rFonts w:ascii="Tahoma" w:hAnsi="Tahoma" w:cs="Tahoma"/>
                <w:b/>
                <w:bCs/>
              </w:rPr>
              <w:t>university</w:t>
            </w:r>
          </w:p>
        </w:tc>
        <w:tc>
          <w:tcPr>
            <w:tcW w:w="34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0C60A8" w14:textId="4AAD7432" w:rsidR="00DE701F" w:rsidRPr="00DD5690" w:rsidRDefault="00DE701F">
            <w:pPr>
              <w:rPr>
                <w:rFonts w:ascii="Tahoma" w:hAnsi="Tahoma" w:cs="Tahoma"/>
              </w:rPr>
            </w:pPr>
          </w:p>
        </w:tc>
      </w:tr>
    </w:tbl>
    <w:p w14:paraId="5A5835B8" w14:textId="7E8B7CA4" w:rsidR="00D1257A" w:rsidRDefault="00D1257A" w:rsidP="00DD5690"/>
    <w:sectPr w:rsidR="00D1257A" w:rsidSect="00845C32">
      <w:headerReference w:type="default" r:id="rId12"/>
      <w:footerReference w:type="defaul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CBB4F5" w14:textId="77777777" w:rsidR="007A436D" w:rsidRDefault="007A436D" w:rsidP="00AC538A">
      <w:pPr>
        <w:spacing w:after="0" w:line="240" w:lineRule="auto"/>
      </w:pPr>
      <w:r>
        <w:separator/>
      </w:r>
    </w:p>
  </w:endnote>
  <w:endnote w:type="continuationSeparator" w:id="0">
    <w:p w14:paraId="5577F84B" w14:textId="77777777" w:rsidR="007A436D" w:rsidRDefault="007A436D" w:rsidP="00AC5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99D76" w14:textId="18FA9AA7" w:rsidR="00F13AF5" w:rsidRPr="00F13AF5" w:rsidRDefault="00F13AF5" w:rsidP="00F13AF5">
    <w:pPr>
      <w:pStyle w:val="Sidefod"/>
    </w:pPr>
  </w:p>
  <w:p w14:paraId="6EDD567C" w14:textId="77777777" w:rsidR="00F13AF5" w:rsidRDefault="00F13AF5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244C76" w14:textId="77777777" w:rsidR="007A436D" w:rsidRDefault="007A436D" w:rsidP="00AC538A">
      <w:pPr>
        <w:spacing w:after="0" w:line="240" w:lineRule="auto"/>
      </w:pPr>
      <w:r>
        <w:separator/>
      </w:r>
    </w:p>
  </w:footnote>
  <w:footnote w:type="continuationSeparator" w:id="0">
    <w:p w14:paraId="103DBE1E" w14:textId="77777777" w:rsidR="007A436D" w:rsidRDefault="007A436D" w:rsidP="00AC5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80CA6" w14:textId="222E6B82" w:rsidR="00845C32" w:rsidRPr="00AC538A" w:rsidRDefault="00845C32" w:rsidP="00845C32">
    <w:pPr>
      <w:pStyle w:val="Overskrift1"/>
      <w:rPr>
        <w:rFonts w:asciiTheme="minorHAnsi" w:hAnsiTheme="minorHAnsi" w:cstheme="minorBidi"/>
        <w:sz w:val="36"/>
        <w:szCs w:val="36"/>
        <w:lang w:val="en-US"/>
      </w:rPr>
    </w:pPr>
  </w:p>
  <w:p w14:paraId="543A0702" w14:textId="77777777" w:rsidR="00845C32" w:rsidRDefault="00845C32" w:rsidP="00845C32">
    <w:pPr>
      <w:rPr>
        <w:lang w:val="en-US"/>
      </w:rPr>
    </w:pPr>
  </w:p>
  <w:p w14:paraId="508F8A18" w14:textId="77777777" w:rsidR="00845C32" w:rsidRPr="00845C32" w:rsidRDefault="00845C32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765F02"/>
    <w:multiLevelType w:val="hybridMultilevel"/>
    <w:tmpl w:val="1D1E7DB0"/>
    <w:lvl w:ilvl="0" w:tplc="0406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4A05741A"/>
    <w:multiLevelType w:val="multilevel"/>
    <w:tmpl w:val="B5169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8823380">
    <w:abstractNumId w:val="0"/>
  </w:num>
  <w:num w:numId="2" w16cid:durableId="11056617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57A"/>
    <w:rsid w:val="000006E0"/>
    <w:rsid w:val="000135C3"/>
    <w:rsid w:val="00013763"/>
    <w:rsid w:val="0002311A"/>
    <w:rsid w:val="00052750"/>
    <w:rsid w:val="00056212"/>
    <w:rsid w:val="00057723"/>
    <w:rsid w:val="000742BD"/>
    <w:rsid w:val="00095D12"/>
    <w:rsid w:val="000B069C"/>
    <w:rsid w:val="000B58A6"/>
    <w:rsid w:val="000E074D"/>
    <w:rsid w:val="000E75DA"/>
    <w:rsid w:val="001067FC"/>
    <w:rsid w:val="001119B9"/>
    <w:rsid w:val="00113707"/>
    <w:rsid w:val="00123CDB"/>
    <w:rsid w:val="00194CD3"/>
    <w:rsid w:val="00196DA0"/>
    <w:rsid w:val="002C14E5"/>
    <w:rsid w:val="00332DF1"/>
    <w:rsid w:val="003726C8"/>
    <w:rsid w:val="00397F69"/>
    <w:rsid w:val="003A619A"/>
    <w:rsid w:val="003B000F"/>
    <w:rsid w:val="004074DF"/>
    <w:rsid w:val="00461845"/>
    <w:rsid w:val="0050312F"/>
    <w:rsid w:val="00587D12"/>
    <w:rsid w:val="00615BDD"/>
    <w:rsid w:val="006520DD"/>
    <w:rsid w:val="006556A3"/>
    <w:rsid w:val="00715AF2"/>
    <w:rsid w:val="00791BA1"/>
    <w:rsid w:val="00796F43"/>
    <w:rsid w:val="007A436D"/>
    <w:rsid w:val="007C061F"/>
    <w:rsid w:val="00807AA9"/>
    <w:rsid w:val="00845C32"/>
    <w:rsid w:val="00872D15"/>
    <w:rsid w:val="008B3F4B"/>
    <w:rsid w:val="008D2E50"/>
    <w:rsid w:val="008E3A82"/>
    <w:rsid w:val="009D624E"/>
    <w:rsid w:val="009E1CF8"/>
    <w:rsid w:val="00A078D8"/>
    <w:rsid w:val="00A10E6F"/>
    <w:rsid w:val="00A318A1"/>
    <w:rsid w:val="00AC538A"/>
    <w:rsid w:val="00AD5B91"/>
    <w:rsid w:val="00B17DF2"/>
    <w:rsid w:val="00B2333B"/>
    <w:rsid w:val="00B42C0D"/>
    <w:rsid w:val="00B559DD"/>
    <w:rsid w:val="00B74676"/>
    <w:rsid w:val="00BF71DD"/>
    <w:rsid w:val="00C302DC"/>
    <w:rsid w:val="00C4343A"/>
    <w:rsid w:val="00C44885"/>
    <w:rsid w:val="00CA3EA9"/>
    <w:rsid w:val="00CC5B5B"/>
    <w:rsid w:val="00CC6F9F"/>
    <w:rsid w:val="00CD7DE9"/>
    <w:rsid w:val="00CF3E0F"/>
    <w:rsid w:val="00D1257A"/>
    <w:rsid w:val="00D16123"/>
    <w:rsid w:val="00D2187F"/>
    <w:rsid w:val="00D402FC"/>
    <w:rsid w:val="00D84199"/>
    <w:rsid w:val="00D962D1"/>
    <w:rsid w:val="00DA2515"/>
    <w:rsid w:val="00DB7AB4"/>
    <w:rsid w:val="00DC2A53"/>
    <w:rsid w:val="00DC646F"/>
    <w:rsid w:val="00DC75B0"/>
    <w:rsid w:val="00DD32BD"/>
    <w:rsid w:val="00DD5690"/>
    <w:rsid w:val="00DE701F"/>
    <w:rsid w:val="00E32503"/>
    <w:rsid w:val="00E42820"/>
    <w:rsid w:val="00EE4BA8"/>
    <w:rsid w:val="00EE6AAB"/>
    <w:rsid w:val="00F10EB4"/>
    <w:rsid w:val="00F13AF5"/>
    <w:rsid w:val="00F315E6"/>
    <w:rsid w:val="00F9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CC3F42"/>
  <w15:chartTrackingRefBased/>
  <w15:docId w15:val="{372AC875-EDFF-4EA9-87B2-2219CFBB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D12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D12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125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12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125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12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12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12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12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D12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D12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12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1257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1257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1257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1257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1257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1257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12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12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12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12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12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1257A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D1257A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D1257A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12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1257A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1257A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AC53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C538A"/>
  </w:style>
  <w:style w:type="paragraph" w:styleId="Sidefod">
    <w:name w:val="footer"/>
    <w:basedOn w:val="Normal"/>
    <w:link w:val="SidefodTegn"/>
    <w:uiPriority w:val="99"/>
    <w:unhideWhenUsed/>
    <w:rsid w:val="00AC538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C538A"/>
  </w:style>
  <w:style w:type="character" w:styleId="Kommentarhenvisning">
    <w:name w:val="annotation reference"/>
    <w:basedOn w:val="Standardskrifttypeiafsnit"/>
    <w:uiPriority w:val="99"/>
    <w:semiHidden/>
    <w:unhideWhenUsed/>
    <w:rsid w:val="000135C3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0135C3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0135C3"/>
    <w:rPr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0135C3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0135C3"/>
    <w:rPr>
      <w:b/>
      <w:bCs/>
      <w:sz w:val="20"/>
      <w:szCs w:val="20"/>
    </w:rPr>
  </w:style>
  <w:style w:type="character" w:styleId="Hyperlink">
    <w:name w:val="Hyperlink"/>
    <w:basedOn w:val="Standardskrifttypeiafsnit"/>
    <w:uiPriority w:val="99"/>
    <w:unhideWhenUsed/>
    <w:rsid w:val="00AD5B91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AD5B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calls@cebe.dk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fc49d4-7a99-47ef-bcba-62866a9eddcc" xsi:nil="true"/>
    <lcf76f155ced4ddcb4097134ff3c332f xmlns="628abae5-7701-4fed-9d88-33de0d053682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F085BFB3481844A16E2084360A7F43" ma:contentTypeVersion="13" ma:contentTypeDescription="Opret et nyt dokument." ma:contentTypeScope="" ma:versionID="34e36a0052c1fe7cfa5898905748a351">
  <xsd:schema xmlns:xsd="http://www.w3.org/2001/XMLSchema" xmlns:xs="http://www.w3.org/2001/XMLSchema" xmlns:p="http://schemas.microsoft.com/office/2006/metadata/properties" xmlns:ns2="628abae5-7701-4fed-9d88-33de0d053682" xmlns:ns3="ebfc49d4-7a99-47ef-bcba-62866a9eddcc" targetNamespace="http://schemas.microsoft.com/office/2006/metadata/properties" ma:root="true" ma:fieldsID="cb25dcec9d303a28900fdefae94cb988" ns2:_="" ns3:_="">
    <xsd:import namespace="628abae5-7701-4fed-9d88-33de0d053682"/>
    <xsd:import namespace="ebfc49d4-7a99-47ef-bcba-62866a9edd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8abae5-7701-4fed-9d88-33de0d0536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5d73657e-90f0-444e-a899-7df328d363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fc49d4-7a99-47ef-bcba-62866a9eddc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1e0e89b-c61d-4eeb-85c3-dd1b9934e335}" ma:internalName="TaxCatchAll" ma:showField="CatchAllData" ma:web="ebfc49d4-7a99-47ef-bcba-62866a9edd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4083C1-835F-43B0-9139-BF1473D56421}">
  <ds:schemaRefs>
    <ds:schemaRef ds:uri="http://schemas.microsoft.com/office/2006/metadata/properties"/>
    <ds:schemaRef ds:uri="http://schemas.microsoft.com/office/infopath/2007/PartnerControls"/>
    <ds:schemaRef ds:uri="ebfc49d4-7a99-47ef-bcba-62866a9eddcc"/>
    <ds:schemaRef ds:uri="628abae5-7701-4fed-9d88-33de0d053682"/>
  </ds:schemaRefs>
</ds:datastoreItem>
</file>

<file path=customXml/itemProps2.xml><?xml version="1.0" encoding="utf-8"?>
<ds:datastoreItem xmlns:ds="http://schemas.openxmlformats.org/officeDocument/2006/customXml" ds:itemID="{802FFF45-44E2-4F79-A673-3C9FE998E2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8abae5-7701-4fed-9d88-33de0d053682"/>
    <ds:schemaRef ds:uri="ebfc49d4-7a99-47ef-bcba-62866a9edd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6EC5FA3-7BFA-4E89-BAA7-069CACB3B292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f5dbba49-ce06-496f-ac3e-0cf14361d934}" enabled="0" method="" siteId="{f5dbba49-ce06-496f-ac3e-0cf14361d93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327</Characters>
  <Application>Microsoft Office Word</Application>
  <DocSecurity>0</DocSecurity>
  <Lines>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Signe Bruun Thomsen</dc:creator>
  <cp:keywords/>
  <dc:description/>
  <cp:lastModifiedBy>Signe Bruun Thomsen</cp:lastModifiedBy>
  <cp:revision>8</cp:revision>
  <dcterms:created xsi:type="dcterms:W3CDTF">2026-09-15T10:32:00Z</dcterms:created>
  <dcterms:modified xsi:type="dcterms:W3CDTF">2026-09-17T09:10:00Z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0x01010031F085BFB3481844A16E2084360A7F43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