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4DF3C" w14:textId="07E684CC" w:rsidR="009E1CF8" w:rsidRPr="00180737" w:rsidRDefault="00180737" w:rsidP="00180737">
      <w:pPr>
        <w:jc w:val="center"/>
      </w:pPr>
      <w:r w:rsidRPr="00180737">
        <w:rPr>
          <w:noProof/>
        </w:rPr>
        <w:drawing>
          <wp:inline distT="0" distB="0" distL="0" distR="0" wp14:anchorId="31813BAF" wp14:editId="5EFF8274">
            <wp:extent cx="2474441" cy="1028700"/>
            <wp:effectExtent l="0" t="0" r="2540" b="0"/>
            <wp:docPr id="350991924" name="Billede 1">
              <a:extLst xmlns:a="http://schemas.openxmlformats.org/drawingml/2006/main">
                <a:ext uri="{FF2B5EF4-FFF2-40B4-BE49-F238E27FC236}">
                  <a16:creationId xmlns:a16="http://schemas.microsoft.com/office/drawing/2014/main" id="{562D1CAD-2097-4F25-AF3E-2E1E5659D3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082" cy="1038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1FEBE" w14:textId="77777777" w:rsidR="009E1CF8" w:rsidRPr="00180737" w:rsidRDefault="009E1CF8" w:rsidP="00845C32"/>
    <w:p w14:paraId="419B7478" w14:textId="7C774D89" w:rsidR="009D624E" w:rsidRPr="00180737" w:rsidRDefault="009D624E" w:rsidP="00845C32"/>
    <w:p w14:paraId="7F249866" w14:textId="7B1BE0FF" w:rsidR="00CA1864" w:rsidRPr="00180737" w:rsidRDefault="009D624E" w:rsidP="00294C52">
      <w:pPr>
        <w:jc w:val="center"/>
        <w:rPr>
          <w:rFonts w:ascii="Tahoma" w:hAnsi="Tahoma" w:cs="Tahoma"/>
          <w:sz w:val="36"/>
          <w:szCs w:val="36"/>
        </w:rPr>
      </w:pPr>
      <w:r w:rsidRPr="00180737">
        <w:rPr>
          <w:rFonts w:ascii="Tahoma" w:hAnsi="Tahoma" w:cs="Tahoma"/>
          <w:sz w:val="36"/>
          <w:szCs w:val="36"/>
        </w:rPr>
        <w:t xml:space="preserve">CEBE </w:t>
      </w:r>
      <w:r w:rsidR="00414EB4" w:rsidRPr="00180737">
        <w:rPr>
          <w:rFonts w:ascii="Tahoma" w:hAnsi="Tahoma" w:cs="Tahoma"/>
          <w:sz w:val="36"/>
          <w:szCs w:val="36"/>
        </w:rPr>
        <w:t xml:space="preserve">International Mobility Grant 2026 </w:t>
      </w:r>
    </w:p>
    <w:p w14:paraId="1502084C" w14:textId="349CC98D" w:rsidR="00CA1864" w:rsidRPr="00180737" w:rsidRDefault="00294C52" w:rsidP="00013763">
      <w:pPr>
        <w:jc w:val="center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 xml:space="preserve">for </w:t>
      </w:r>
      <w:r w:rsidR="00CA1864" w:rsidRPr="00180737">
        <w:rPr>
          <w:rFonts w:ascii="Tahoma" w:hAnsi="Tahoma" w:cs="Tahoma"/>
          <w:sz w:val="36"/>
          <w:szCs w:val="36"/>
        </w:rPr>
        <w:t>Researchers and PhD students</w:t>
      </w:r>
    </w:p>
    <w:p w14:paraId="433CF351" w14:textId="77777777" w:rsidR="003B000F" w:rsidRPr="00180737" w:rsidRDefault="003B000F" w:rsidP="00013763">
      <w:pPr>
        <w:jc w:val="center"/>
        <w:rPr>
          <w:rFonts w:ascii="Tahoma" w:hAnsi="Tahoma" w:cs="Tahoma"/>
          <w:sz w:val="28"/>
          <w:szCs w:val="28"/>
        </w:rPr>
      </w:pPr>
    </w:p>
    <w:p w14:paraId="14FBED1D" w14:textId="4E54EDFA" w:rsidR="00AD5B91" w:rsidRPr="00180737" w:rsidRDefault="00B17DF2" w:rsidP="00AD5B91">
      <w:pPr>
        <w:jc w:val="center"/>
        <w:rPr>
          <w:rFonts w:ascii="Tahoma" w:hAnsi="Tahoma" w:cs="Tahoma"/>
          <w:sz w:val="24"/>
          <w:szCs w:val="24"/>
        </w:rPr>
      </w:pPr>
      <w:r w:rsidRPr="00180737">
        <w:rPr>
          <w:rFonts w:ascii="Tahoma" w:hAnsi="Tahoma" w:cs="Tahoma"/>
          <w:b/>
          <w:bCs/>
          <w:sz w:val="24"/>
          <w:szCs w:val="24"/>
        </w:rPr>
        <w:t xml:space="preserve">Application must be </w:t>
      </w:r>
      <w:r w:rsidR="00A23063" w:rsidRPr="00180737">
        <w:rPr>
          <w:rFonts w:ascii="Tahoma" w:hAnsi="Tahoma" w:cs="Tahoma"/>
          <w:b/>
          <w:bCs/>
          <w:sz w:val="24"/>
          <w:szCs w:val="24"/>
        </w:rPr>
        <w:t>sent</w:t>
      </w:r>
      <w:r w:rsidRPr="00180737">
        <w:rPr>
          <w:rFonts w:ascii="Tahoma" w:hAnsi="Tahoma" w:cs="Tahoma"/>
          <w:b/>
          <w:bCs/>
          <w:sz w:val="24"/>
          <w:szCs w:val="24"/>
        </w:rPr>
        <w:t xml:space="preserve"> to </w:t>
      </w:r>
      <w:hyperlink r:id="rId11" w:history="1">
        <w:r w:rsidR="00AD5B91" w:rsidRPr="00180737">
          <w:rPr>
            <w:rStyle w:val="Hyperlink"/>
            <w:rFonts w:ascii="Tahoma" w:hAnsi="Tahoma" w:cs="Tahoma"/>
            <w:b/>
            <w:bCs/>
            <w:sz w:val="24"/>
            <w:szCs w:val="24"/>
          </w:rPr>
          <w:t>calls@cebe.dk</w:t>
        </w:r>
      </w:hyperlink>
      <w:r w:rsidR="00AD5B91" w:rsidRPr="00180737">
        <w:rPr>
          <w:rFonts w:ascii="Tahoma" w:hAnsi="Tahoma" w:cs="Tahoma"/>
          <w:b/>
          <w:bCs/>
          <w:sz w:val="24"/>
          <w:szCs w:val="24"/>
        </w:rPr>
        <w:t xml:space="preserve"> no later than </w:t>
      </w:r>
    </w:p>
    <w:p w14:paraId="3B47547B" w14:textId="6422F248" w:rsidR="009D624E" w:rsidRPr="00180737" w:rsidRDefault="00AD5B91" w:rsidP="00B74676">
      <w:pPr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 w:rsidRPr="00180737">
        <w:rPr>
          <w:rFonts w:ascii="Tahoma" w:hAnsi="Tahoma" w:cs="Tahoma"/>
          <w:b/>
          <w:bCs/>
          <w:sz w:val="24"/>
          <w:szCs w:val="24"/>
          <w:u w:val="single"/>
        </w:rPr>
        <w:t>15 December 2026</w:t>
      </w:r>
    </w:p>
    <w:p w14:paraId="420E7E73" w14:textId="77777777" w:rsidR="003B000F" w:rsidRPr="00180737" w:rsidRDefault="003B000F" w:rsidP="00B74676">
      <w:pPr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</w:p>
    <w:p w14:paraId="279DE4C5" w14:textId="6F7C1BB6" w:rsidR="006520DD" w:rsidRPr="00180737" w:rsidRDefault="00B42C0D" w:rsidP="009D624E">
      <w:pPr>
        <w:jc w:val="center"/>
        <w:rPr>
          <w:rFonts w:ascii="Tahoma" w:hAnsi="Tahoma" w:cs="Tahoma"/>
          <w:sz w:val="24"/>
          <w:szCs w:val="24"/>
        </w:rPr>
      </w:pPr>
      <w:r w:rsidRPr="00180737">
        <w:rPr>
          <w:rFonts w:ascii="Tahoma" w:hAnsi="Tahoma" w:cs="Tahoma"/>
          <w:sz w:val="24"/>
          <w:szCs w:val="24"/>
        </w:rPr>
        <w:t xml:space="preserve">Please use this </w:t>
      </w:r>
      <w:r w:rsidR="00B8438C" w:rsidRPr="00180737">
        <w:rPr>
          <w:rFonts w:ascii="Tahoma" w:hAnsi="Tahoma" w:cs="Tahoma"/>
          <w:sz w:val="24"/>
          <w:szCs w:val="24"/>
        </w:rPr>
        <w:t>cover</w:t>
      </w:r>
      <w:r w:rsidR="00EB46A7" w:rsidRPr="00180737">
        <w:rPr>
          <w:rFonts w:ascii="Tahoma" w:hAnsi="Tahoma" w:cs="Tahoma"/>
          <w:sz w:val="24"/>
          <w:szCs w:val="24"/>
        </w:rPr>
        <w:t xml:space="preserve"> </w:t>
      </w:r>
      <w:r w:rsidRPr="00180737">
        <w:rPr>
          <w:rFonts w:ascii="Tahoma" w:hAnsi="Tahoma" w:cs="Tahoma"/>
          <w:sz w:val="24"/>
          <w:szCs w:val="24"/>
        </w:rPr>
        <w:t>page template</w:t>
      </w:r>
      <w:r w:rsidR="00B559DD" w:rsidRPr="00180737">
        <w:rPr>
          <w:rFonts w:ascii="Tahoma" w:hAnsi="Tahoma" w:cs="Tahoma"/>
          <w:sz w:val="24"/>
          <w:szCs w:val="24"/>
        </w:rPr>
        <w:t>.</w:t>
      </w:r>
    </w:p>
    <w:p w14:paraId="0DAFAE65" w14:textId="131F7DF4" w:rsidR="00845C32" w:rsidRPr="00180737" w:rsidRDefault="00B559DD" w:rsidP="009D624E">
      <w:pPr>
        <w:jc w:val="center"/>
        <w:rPr>
          <w:rFonts w:ascii="Tahoma" w:hAnsi="Tahoma" w:cs="Tahoma"/>
          <w:sz w:val="24"/>
          <w:szCs w:val="24"/>
        </w:rPr>
      </w:pPr>
      <w:r w:rsidRPr="00180737">
        <w:rPr>
          <w:rFonts w:ascii="Tahoma" w:hAnsi="Tahoma" w:cs="Tahoma"/>
          <w:sz w:val="24"/>
          <w:szCs w:val="24"/>
        </w:rPr>
        <w:t xml:space="preserve"> You</w:t>
      </w:r>
      <w:r w:rsidR="00255386" w:rsidRPr="00180737">
        <w:rPr>
          <w:rFonts w:ascii="Tahoma" w:hAnsi="Tahoma" w:cs="Tahoma"/>
          <w:sz w:val="24"/>
          <w:szCs w:val="24"/>
        </w:rPr>
        <w:t>r</w:t>
      </w:r>
      <w:r w:rsidRPr="00180737">
        <w:rPr>
          <w:rFonts w:ascii="Tahoma" w:hAnsi="Tahoma" w:cs="Tahoma"/>
          <w:sz w:val="24"/>
          <w:szCs w:val="24"/>
        </w:rPr>
        <w:t xml:space="preserve"> application </w:t>
      </w:r>
      <w:r w:rsidR="00255386" w:rsidRPr="00180737">
        <w:rPr>
          <w:rFonts w:ascii="Tahoma" w:hAnsi="Tahoma" w:cs="Tahoma"/>
          <w:sz w:val="24"/>
          <w:szCs w:val="24"/>
        </w:rPr>
        <w:t>must</w:t>
      </w:r>
      <w:r w:rsidRPr="00180737">
        <w:rPr>
          <w:rFonts w:ascii="Tahoma" w:hAnsi="Tahoma" w:cs="Tahoma"/>
          <w:sz w:val="24"/>
          <w:szCs w:val="24"/>
        </w:rPr>
        <w:t xml:space="preserve"> be in one </w:t>
      </w:r>
      <w:r w:rsidR="00255386" w:rsidRPr="00180737">
        <w:rPr>
          <w:rFonts w:ascii="Tahoma" w:hAnsi="Tahoma" w:cs="Tahoma"/>
          <w:sz w:val="24"/>
          <w:szCs w:val="24"/>
        </w:rPr>
        <w:t>PDF file</w:t>
      </w:r>
      <w:r w:rsidRPr="00180737">
        <w:rPr>
          <w:rFonts w:ascii="Tahoma" w:hAnsi="Tahoma" w:cs="Tahoma"/>
          <w:sz w:val="24"/>
          <w:szCs w:val="24"/>
        </w:rPr>
        <w:t xml:space="preserve">. </w:t>
      </w:r>
    </w:p>
    <w:p w14:paraId="04268746" w14:textId="404B982B" w:rsidR="00845C32" w:rsidRPr="00180737" w:rsidRDefault="00845C32" w:rsidP="00AC538A">
      <w:pPr>
        <w:rPr>
          <w:rFonts w:ascii="Tahoma" w:hAnsi="Tahoma" w:cs="Tahoma"/>
        </w:rPr>
      </w:pPr>
    </w:p>
    <w:tbl>
      <w:tblPr>
        <w:tblW w:w="5388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184"/>
        <w:gridCol w:w="6885"/>
      </w:tblGrid>
      <w:tr w:rsidR="00DE701F" w:rsidRPr="00180737" w14:paraId="0AA1E701" w14:textId="77777777" w:rsidTr="00180737">
        <w:trPr>
          <w:trHeight w:val="439"/>
          <w:jc w:val="center"/>
        </w:trPr>
        <w:tc>
          <w:tcPr>
            <w:tcW w:w="1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526D0" w14:textId="2AB7B5C7" w:rsidR="00DE701F" w:rsidRPr="00180737" w:rsidRDefault="00715AF2" w:rsidP="00715AF2">
            <w:pPr>
              <w:rPr>
                <w:rFonts w:ascii="Tahoma" w:hAnsi="Tahoma" w:cs="Tahoma"/>
                <w:kern w:val="2"/>
                <w:lang w:eastAsia="da-DK"/>
              </w:rPr>
            </w:pPr>
            <w:r w:rsidRPr="00180737">
              <w:rPr>
                <w:rFonts w:ascii="Tahoma" w:hAnsi="Tahoma" w:cs="Tahoma"/>
                <w:b/>
                <w:bCs/>
              </w:rPr>
              <w:t>Full name</w:t>
            </w:r>
          </w:p>
        </w:tc>
        <w:tc>
          <w:tcPr>
            <w:tcW w:w="34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EC17F" w14:textId="0741372F" w:rsidR="00DE701F" w:rsidRPr="00180737" w:rsidRDefault="00DE701F" w:rsidP="00332DF1">
            <w:pPr>
              <w:rPr>
                <w:rFonts w:ascii="Tahoma" w:hAnsi="Tahoma" w:cs="Tahoma"/>
              </w:rPr>
            </w:pPr>
          </w:p>
        </w:tc>
      </w:tr>
      <w:tr w:rsidR="00DE701F" w:rsidRPr="00180737" w14:paraId="781FA58F" w14:textId="77777777" w:rsidTr="00180737">
        <w:trPr>
          <w:trHeight w:val="439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E9154" w14:textId="68FE4C24" w:rsidR="00DE701F" w:rsidRPr="00180737" w:rsidRDefault="00E61D04" w:rsidP="000E75D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CEBE Partner University</w:t>
            </w:r>
          </w:p>
        </w:tc>
        <w:tc>
          <w:tcPr>
            <w:tcW w:w="34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A0648" w14:textId="6AB33E10" w:rsidR="00DE701F" w:rsidRPr="00180737" w:rsidRDefault="00DE701F" w:rsidP="00A318A1">
            <w:pPr>
              <w:rPr>
                <w:rFonts w:ascii="Tahoma" w:hAnsi="Tahoma" w:cs="Tahoma"/>
              </w:rPr>
            </w:pPr>
          </w:p>
        </w:tc>
      </w:tr>
      <w:tr w:rsidR="00E61D04" w:rsidRPr="00180737" w14:paraId="5AE8E15C" w14:textId="77777777" w:rsidTr="00180737">
        <w:trPr>
          <w:trHeight w:val="439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4F05AD" w14:textId="7A63995C" w:rsidR="00E61D04" w:rsidRDefault="00C62F63" w:rsidP="000E75D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Name of recipient host researcher</w:t>
            </w:r>
          </w:p>
        </w:tc>
        <w:tc>
          <w:tcPr>
            <w:tcW w:w="34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99C35F" w14:textId="77777777" w:rsidR="00E61D04" w:rsidRPr="00180737" w:rsidRDefault="00E61D04" w:rsidP="00A318A1">
            <w:pPr>
              <w:rPr>
                <w:rFonts w:ascii="Tahoma" w:hAnsi="Tahoma" w:cs="Tahoma"/>
              </w:rPr>
            </w:pPr>
          </w:p>
        </w:tc>
      </w:tr>
      <w:tr w:rsidR="00E61D04" w:rsidRPr="00180737" w14:paraId="028FF84C" w14:textId="77777777" w:rsidTr="00180737">
        <w:trPr>
          <w:trHeight w:val="439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A40DEA" w14:textId="4C9D4AC4" w:rsidR="00E61D04" w:rsidRDefault="00C62F63" w:rsidP="000E75D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International University</w:t>
            </w:r>
          </w:p>
        </w:tc>
        <w:tc>
          <w:tcPr>
            <w:tcW w:w="34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6B023" w14:textId="77777777" w:rsidR="00E61D04" w:rsidRPr="00180737" w:rsidRDefault="00E61D04" w:rsidP="00A318A1">
            <w:pPr>
              <w:rPr>
                <w:rFonts w:ascii="Tahoma" w:hAnsi="Tahoma" w:cs="Tahoma"/>
              </w:rPr>
            </w:pPr>
          </w:p>
        </w:tc>
      </w:tr>
      <w:tr w:rsidR="00DE701F" w:rsidRPr="00180737" w14:paraId="7DE4C620" w14:textId="77777777" w:rsidTr="00180737">
        <w:trPr>
          <w:trHeight w:val="732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2C0D4" w14:textId="24826B07" w:rsidR="00DE701F" w:rsidRPr="00180737" w:rsidRDefault="00684230" w:rsidP="00DD32BD">
            <w:pPr>
              <w:rPr>
                <w:rFonts w:ascii="Tahoma" w:hAnsi="Tahoma" w:cs="Tahoma"/>
              </w:rPr>
            </w:pPr>
            <w:r w:rsidRPr="00180737">
              <w:rPr>
                <w:rFonts w:ascii="Tahoma" w:hAnsi="Tahoma" w:cs="Tahoma"/>
                <w:b/>
              </w:rPr>
              <w:t>Amount requested</w:t>
            </w:r>
          </w:p>
        </w:tc>
        <w:tc>
          <w:tcPr>
            <w:tcW w:w="34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C60A8" w14:textId="4AAD7432" w:rsidR="00DE701F" w:rsidRPr="00180737" w:rsidRDefault="00DE701F">
            <w:pPr>
              <w:rPr>
                <w:rFonts w:ascii="Tahoma" w:hAnsi="Tahoma" w:cs="Tahoma"/>
              </w:rPr>
            </w:pPr>
          </w:p>
        </w:tc>
      </w:tr>
    </w:tbl>
    <w:p w14:paraId="5A5835B8" w14:textId="7E8B7CA4" w:rsidR="00D1257A" w:rsidRDefault="00D1257A" w:rsidP="00180737"/>
    <w:sectPr w:rsidR="00D1257A" w:rsidSect="00845C32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68966" w14:textId="77777777" w:rsidR="007C436B" w:rsidRDefault="007C436B" w:rsidP="00AC538A">
      <w:pPr>
        <w:spacing w:after="0" w:line="240" w:lineRule="auto"/>
      </w:pPr>
      <w:r>
        <w:separator/>
      </w:r>
    </w:p>
  </w:endnote>
  <w:endnote w:type="continuationSeparator" w:id="0">
    <w:p w14:paraId="2E8C1E96" w14:textId="77777777" w:rsidR="007C436B" w:rsidRDefault="007C436B" w:rsidP="00AC5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99D76" w14:textId="18FA9AA7" w:rsidR="00F13AF5" w:rsidRPr="00F13AF5" w:rsidRDefault="00F13AF5" w:rsidP="00F13AF5">
    <w:pPr>
      <w:pStyle w:val="Footer"/>
    </w:pPr>
  </w:p>
  <w:p w14:paraId="6EDD567C" w14:textId="77777777" w:rsidR="00F13AF5" w:rsidRDefault="00F13A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D0ACF" w14:textId="77777777" w:rsidR="007C436B" w:rsidRDefault="007C436B" w:rsidP="00AC538A">
      <w:pPr>
        <w:spacing w:after="0" w:line="240" w:lineRule="auto"/>
      </w:pPr>
      <w:r>
        <w:separator/>
      </w:r>
    </w:p>
  </w:footnote>
  <w:footnote w:type="continuationSeparator" w:id="0">
    <w:p w14:paraId="34A0460C" w14:textId="77777777" w:rsidR="007C436B" w:rsidRDefault="007C436B" w:rsidP="00AC5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80CA6" w14:textId="222E6B82" w:rsidR="00845C32" w:rsidRPr="00AC538A" w:rsidRDefault="00845C32" w:rsidP="00845C32">
    <w:pPr>
      <w:pStyle w:val="Heading1"/>
      <w:rPr>
        <w:rFonts w:asciiTheme="minorHAnsi" w:hAnsiTheme="minorHAnsi" w:cstheme="minorBidi"/>
        <w:sz w:val="36"/>
        <w:szCs w:val="36"/>
        <w:lang w:val="en-US"/>
      </w:rPr>
    </w:pPr>
  </w:p>
  <w:p w14:paraId="543A0702" w14:textId="77777777" w:rsidR="00845C32" w:rsidRDefault="00845C32" w:rsidP="00845C32">
    <w:pPr>
      <w:rPr>
        <w:lang w:val="en-US"/>
      </w:rPr>
    </w:pPr>
  </w:p>
  <w:p w14:paraId="508F8A18" w14:textId="77777777" w:rsidR="00845C32" w:rsidRPr="00845C32" w:rsidRDefault="00845C32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65F02"/>
    <w:multiLevelType w:val="hybridMultilevel"/>
    <w:tmpl w:val="1D1E7DB0"/>
    <w:lvl w:ilvl="0" w:tplc="0406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4A05741A"/>
    <w:multiLevelType w:val="multilevel"/>
    <w:tmpl w:val="B5169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5661725">
    <w:abstractNumId w:val="1"/>
  </w:num>
  <w:num w:numId="2" w16cid:durableId="358823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57A"/>
    <w:rsid w:val="000135C3"/>
    <w:rsid w:val="00013763"/>
    <w:rsid w:val="0002311A"/>
    <w:rsid w:val="00052750"/>
    <w:rsid w:val="00056212"/>
    <w:rsid w:val="00057723"/>
    <w:rsid w:val="000742BD"/>
    <w:rsid w:val="00095D12"/>
    <w:rsid w:val="000B069C"/>
    <w:rsid w:val="000B58A6"/>
    <w:rsid w:val="000E32C3"/>
    <w:rsid w:val="000E75DA"/>
    <w:rsid w:val="001067FC"/>
    <w:rsid w:val="00113707"/>
    <w:rsid w:val="0012100B"/>
    <w:rsid w:val="00123CDB"/>
    <w:rsid w:val="001723F8"/>
    <w:rsid w:val="00180737"/>
    <w:rsid w:val="00194CD3"/>
    <w:rsid w:val="00195BFF"/>
    <w:rsid w:val="00255386"/>
    <w:rsid w:val="00294C52"/>
    <w:rsid w:val="002C14E5"/>
    <w:rsid w:val="003109B7"/>
    <w:rsid w:val="00332DF1"/>
    <w:rsid w:val="003726C8"/>
    <w:rsid w:val="003A619A"/>
    <w:rsid w:val="003B000F"/>
    <w:rsid w:val="004074DF"/>
    <w:rsid w:val="00414EB4"/>
    <w:rsid w:val="00452CFA"/>
    <w:rsid w:val="00461845"/>
    <w:rsid w:val="004E1FFA"/>
    <w:rsid w:val="00587D12"/>
    <w:rsid w:val="00615BDD"/>
    <w:rsid w:val="006520DD"/>
    <w:rsid w:val="006556A3"/>
    <w:rsid w:val="00684230"/>
    <w:rsid w:val="006C34A8"/>
    <w:rsid w:val="006C4495"/>
    <w:rsid w:val="00715AF2"/>
    <w:rsid w:val="00724961"/>
    <w:rsid w:val="00791BA1"/>
    <w:rsid w:val="00794ABF"/>
    <w:rsid w:val="00796F43"/>
    <w:rsid w:val="007C061F"/>
    <w:rsid w:val="007C436B"/>
    <w:rsid w:val="00807AA9"/>
    <w:rsid w:val="00845C32"/>
    <w:rsid w:val="00872D15"/>
    <w:rsid w:val="008B3F4B"/>
    <w:rsid w:val="008D2E50"/>
    <w:rsid w:val="008E3A82"/>
    <w:rsid w:val="009A4970"/>
    <w:rsid w:val="009D624E"/>
    <w:rsid w:val="009E1CF8"/>
    <w:rsid w:val="00A078D8"/>
    <w:rsid w:val="00A10E6F"/>
    <w:rsid w:val="00A23063"/>
    <w:rsid w:val="00A318A1"/>
    <w:rsid w:val="00AA3171"/>
    <w:rsid w:val="00AC538A"/>
    <w:rsid w:val="00AD5B91"/>
    <w:rsid w:val="00AF6419"/>
    <w:rsid w:val="00B17DF2"/>
    <w:rsid w:val="00B2333B"/>
    <w:rsid w:val="00B42C0D"/>
    <w:rsid w:val="00B559DD"/>
    <w:rsid w:val="00B74676"/>
    <w:rsid w:val="00B8438C"/>
    <w:rsid w:val="00BF71DD"/>
    <w:rsid w:val="00C302DC"/>
    <w:rsid w:val="00C44885"/>
    <w:rsid w:val="00C62F63"/>
    <w:rsid w:val="00CA1864"/>
    <w:rsid w:val="00CA3EA9"/>
    <w:rsid w:val="00CC5B5B"/>
    <w:rsid w:val="00CC6F9F"/>
    <w:rsid w:val="00CD7DE9"/>
    <w:rsid w:val="00CF3E0F"/>
    <w:rsid w:val="00D1257A"/>
    <w:rsid w:val="00D2187F"/>
    <w:rsid w:val="00D84199"/>
    <w:rsid w:val="00D962D1"/>
    <w:rsid w:val="00DC2A53"/>
    <w:rsid w:val="00DC646F"/>
    <w:rsid w:val="00DC75B0"/>
    <w:rsid w:val="00DD32BD"/>
    <w:rsid w:val="00DE701F"/>
    <w:rsid w:val="00E32503"/>
    <w:rsid w:val="00E42820"/>
    <w:rsid w:val="00E61D04"/>
    <w:rsid w:val="00EB46A7"/>
    <w:rsid w:val="00F10EB4"/>
    <w:rsid w:val="00F13910"/>
    <w:rsid w:val="00F13AF5"/>
    <w:rsid w:val="00F315E6"/>
    <w:rsid w:val="00F9617C"/>
    <w:rsid w:val="00FC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CC3F42"/>
  <w15:chartTrackingRefBased/>
  <w15:docId w15:val="{DD77EE2D-2E48-4428-A8A9-86414B22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2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2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25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2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25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25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25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25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25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25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125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25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25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25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25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25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25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25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25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2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5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2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25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25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25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25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5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257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53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38A"/>
  </w:style>
  <w:style w:type="paragraph" w:styleId="Footer">
    <w:name w:val="footer"/>
    <w:basedOn w:val="Normal"/>
    <w:link w:val="FooterChar"/>
    <w:uiPriority w:val="99"/>
    <w:unhideWhenUsed/>
    <w:rsid w:val="00AC53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38A"/>
  </w:style>
  <w:style w:type="character" w:styleId="CommentReference">
    <w:name w:val="annotation reference"/>
    <w:basedOn w:val="DefaultParagraphFont"/>
    <w:uiPriority w:val="99"/>
    <w:semiHidden/>
    <w:unhideWhenUsed/>
    <w:rsid w:val="000135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35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35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35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35C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D5B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5B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lls@cebe.d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F085BFB3481844A16E2084360A7F43" ma:contentTypeVersion="13" ma:contentTypeDescription="Opret et nyt dokument." ma:contentTypeScope="" ma:versionID="34e36a0052c1fe7cfa5898905748a351">
  <xsd:schema xmlns:xsd="http://www.w3.org/2001/XMLSchema" xmlns:xs="http://www.w3.org/2001/XMLSchema" xmlns:p="http://schemas.microsoft.com/office/2006/metadata/properties" xmlns:ns2="628abae5-7701-4fed-9d88-33de0d053682" xmlns:ns3="ebfc49d4-7a99-47ef-bcba-62866a9eddcc" targetNamespace="http://schemas.microsoft.com/office/2006/metadata/properties" ma:root="true" ma:fieldsID="cb25dcec9d303a28900fdefae94cb988" ns2:_="" ns3:_="">
    <xsd:import namespace="628abae5-7701-4fed-9d88-33de0d053682"/>
    <xsd:import namespace="ebfc49d4-7a99-47ef-bcba-62866a9ed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abae5-7701-4fed-9d88-33de0d053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5d73657e-90f0-444e-a899-7df328d363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c49d4-7a99-47ef-bcba-62866a9edd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e0e89b-c61d-4eeb-85c3-dd1b9934e335}" ma:internalName="TaxCatchAll" ma:showField="CatchAllData" ma:web="ebfc49d4-7a99-47ef-bcba-62866a9ed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fc49d4-7a99-47ef-bcba-62866a9eddcc" xsi:nil="true"/>
    <lcf76f155ced4ddcb4097134ff3c332f xmlns="628abae5-7701-4fed-9d88-33de0d05368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2FFF45-44E2-4F79-A673-3C9FE998E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8abae5-7701-4fed-9d88-33de0d053682"/>
    <ds:schemaRef ds:uri="ebfc49d4-7a99-47ef-bcba-62866a9edd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4083C1-835F-43B0-9139-BF1473D56421}">
  <ds:schemaRefs>
    <ds:schemaRef ds:uri="http://schemas.microsoft.com/office/2006/metadata/properties"/>
    <ds:schemaRef ds:uri="http://schemas.microsoft.com/office/infopath/2007/PartnerControls"/>
    <ds:schemaRef ds:uri="ebfc49d4-7a99-47ef-bcba-62866a9eddcc"/>
    <ds:schemaRef ds:uri="628abae5-7701-4fed-9d88-33de0d053682"/>
  </ds:schemaRefs>
</ds:datastoreItem>
</file>

<file path=customXml/itemProps3.xml><?xml version="1.0" encoding="utf-8"?>
<ds:datastoreItem xmlns:ds="http://schemas.openxmlformats.org/officeDocument/2006/customXml" ds:itemID="{D6EC5FA3-7BFA-4E89-BAA7-069CACB3B2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dbba49-ce06-496f-ac3e-0cf14361d934}" enabled="0" method="" siteId="{f5dbba49-ce06-496f-ac3e-0cf14361d93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Bruun Thomsen</dc:creator>
  <cp:keywords/>
  <dc:description/>
  <cp:lastModifiedBy>Signe Bruun Thomsen</cp:lastModifiedBy>
  <cp:revision>5</cp:revision>
  <cp:lastPrinted>2026-09-15T08:37:00Z</cp:lastPrinted>
  <dcterms:created xsi:type="dcterms:W3CDTF">2026-09-15T10:33:00Z</dcterms:created>
  <dcterms:modified xsi:type="dcterms:W3CDTF">2026-09-15T12:40:00Z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0x01010031F085BFB3481844A16E2084360A7F43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